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747C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"Итака" (далее – Оператор).</w:t>
      </w:r>
    </w:p>
    <w:p w:rsidR="007747CB" w:rsidRPr="007747CB" w:rsidRDefault="007747CB" w:rsidP="007747C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747CB" w:rsidRPr="007747CB" w:rsidRDefault="007747CB" w:rsidP="007747C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6" w:history="1">
        <w:r w:rsidR="005C0838" w:rsidRPr="005C0838">
          <w:rPr>
            <w:rStyle w:val="a4"/>
            <w:sz w:val="30"/>
            <w:szCs w:val="30"/>
          </w:rPr>
          <w:t>http://www.tehnologii-tepla.kz/</w:t>
        </w:r>
      </w:hyperlink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747CB" w:rsidRPr="007747CB" w:rsidRDefault="007747CB" w:rsidP="005C083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5C0838" w:rsidRPr="005C083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http://www.tehnologii-tepla.kz/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;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данных, и обеспечивающих их обработку информационных технологий и технических средств;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proofErr w:type="gram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747CB" w:rsidRPr="007747CB" w:rsidRDefault="007747CB" w:rsidP="005C083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5C0838" w:rsidRPr="005C083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http://www.tehnologii-tepla.kz/</w:t>
      </w:r>
    </w:p>
    <w:p w:rsidR="007747CB" w:rsidRPr="005C0838" w:rsidRDefault="007747CB" w:rsidP="005C083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5C083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Пользователь – любой посетитель веб-сайта </w:t>
      </w:r>
      <w:hyperlink r:id="rId7" w:history="1">
        <w:r w:rsidR="005C0838" w:rsidRPr="00B83EBC">
          <w:rPr>
            <w:rStyle w:val="a4"/>
            <w:rFonts w:ascii="Segoe UI" w:eastAsia="Times New Roman" w:hAnsi="Segoe UI" w:cs="Segoe UI"/>
            <w:sz w:val="30"/>
            <w:szCs w:val="30"/>
            <w:lang w:eastAsia="ru-RU"/>
          </w:rPr>
          <w:t>http://www.tehnologii-tepla.kz/</w:t>
        </w:r>
      </w:hyperlink>
      <w:r w:rsidR="005C083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. </w:t>
      </w:r>
      <w:r w:rsidRPr="005C083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747CB" w:rsidRPr="007747CB" w:rsidRDefault="007747CB" w:rsidP="007747C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7747CB" w:rsidRPr="007747CB" w:rsidRDefault="007747CB" w:rsidP="007747C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Фамилия, имя, отчество;</w:t>
      </w:r>
    </w:p>
    <w:p w:rsidR="007747CB" w:rsidRPr="007747CB" w:rsidRDefault="007747CB" w:rsidP="007747C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Электронный адрес;</w:t>
      </w:r>
    </w:p>
    <w:p w:rsidR="007747CB" w:rsidRPr="007747CB" w:rsidRDefault="007747CB" w:rsidP="007747C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Номера телефонов;</w:t>
      </w:r>
    </w:p>
    <w:p w:rsidR="007747CB" w:rsidRPr="007747CB" w:rsidRDefault="007747CB" w:rsidP="007747C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т.ч</w:t>
      </w:r>
      <w:proofErr w:type="spell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 файлов «</w:t>
      </w:r>
      <w:proofErr w:type="spell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cookie</w:t>
      </w:r>
      <w:proofErr w:type="spell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») с помощью сервисов </w:t>
      </w:r>
      <w:proofErr w:type="gram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интернет-статистики</w:t>
      </w:r>
      <w:proofErr w:type="gram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(Яндекс Метрика и Гугл Аналитика и других).</w:t>
      </w:r>
    </w:p>
    <w:p w:rsidR="007747CB" w:rsidRPr="007747CB" w:rsidRDefault="007747CB" w:rsidP="007747C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7747CB" w:rsidRPr="007747CB" w:rsidRDefault="007747CB" w:rsidP="007747C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Цель обработки персональных данных Пользователя — уточнение деталей заказа.</w:t>
      </w:r>
    </w:p>
    <w:p w:rsidR="007747CB" w:rsidRPr="007747CB" w:rsidRDefault="007747CB" w:rsidP="007747C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направив Оператору письмо на адрес электронной почты </w:t>
      </w:r>
      <w:proofErr w:type="spellStart"/>
      <w:r w:rsidR="004D392E">
        <w:rPr>
          <w:rFonts w:ascii="Segoe UI" w:eastAsia="Times New Roman" w:hAnsi="Segoe UI" w:cs="Segoe UI"/>
          <w:color w:val="212529"/>
          <w:sz w:val="30"/>
          <w:szCs w:val="30"/>
          <w:lang w:val="en-US" w:eastAsia="ru-RU"/>
        </w:rPr>
        <w:t>vsem</w:t>
      </w:r>
      <w:proofErr w:type="spellEnd"/>
      <w:r w:rsidR="004D392E" w:rsidRPr="004D392E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-</w:t>
      </w:r>
      <w:proofErr w:type="spellStart"/>
      <w:r w:rsidR="004D392E">
        <w:rPr>
          <w:rFonts w:ascii="Segoe UI" w:eastAsia="Times New Roman" w:hAnsi="Segoe UI" w:cs="Segoe UI"/>
          <w:color w:val="212529"/>
          <w:sz w:val="30"/>
          <w:szCs w:val="30"/>
          <w:lang w:val="en-US" w:eastAsia="ru-RU"/>
        </w:rPr>
        <w:t>tepla</w:t>
      </w:r>
      <w:proofErr w:type="spell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@yandex.ru с пометкой «Отказ </w:t>
      </w:r>
      <w:proofErr w:type="gram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от</w:t>
      </w:r>
      <w:proofErr w:type="gram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уведомлениях о новых продуктах и услугах и специальных предложениях».</w:t>
      </w:r>
    </w:p>
    <w:p w:rsidR="007747CB" w:rsidRPr="007747CB" w:rsidRDefault="007747CB" w:rsidP="007747C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интернет-статистики</w:t>
      </w:r>
      <w:proofErr w:type="gram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7747CB" w:rsidRPr="007747CB" w:rsidRDefault="007747CB" w:rsidP="005C083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5C0838" w:rsidRPr="005C083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http://www.tehnologii-tepla.kz/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747CB" w:rsidRPr="007747CB" w:rsidRDefault="007747CB" w:rsidP="007747CB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cookie</w:t>
      </w:r>
      <w:proofErr w:type="spell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» и использование технологии </w:t>
      </w:r>
      <w:proofErr w:type="spellStart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JavaScript</w:t>
      </w:r>
      <w:proofErr w:type="spell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).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747CB" w:rsidRPr="007747CB" w:rsidRDefault="007747CB" w:rsidP="007747C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747CB" w:rsidRPr="007747CB" w:rsidRDefault="007747CB" w:rsidP="007747C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случаев, связанных с исполнением действующего законодательства.</w:t>
      </w:r>
    </w:p>
    <w:p w:rsidR="007747CB" w:rsidRPr="007747CB" w:rsidRDefault="007747CB" w:rsidP="007747C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5C0838">
        <w:rPr>
          <w:rFonts w:ascii="Segoe UI" w:eastAsia="Times New Roman" w:hAnsi="Segoe UI" w:cs="Segoe UI"/>
          <w:color w:val="212529"/>
          <w:sz w:val="30"/>
          <w:szCs w:val="30"/>
          <w:lang w:val="en-US" w:eastAsia="ru-RU"/>
        </w:rPr>
        <w:t>TTK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@yandex.ru с пометкой «Актуализация персональных данных».</w:t>
      </w:r>
    </w:p>
    <w:p w:rsidR="007747CB" w:rsidRPr="007747CB" w:rsidRDefault="007747CB" w:rsidP="007747C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4D392E">
        <w:rPr>
          <w:rFonts w:ascii="Segoe UI" w:eastAsia="Times New Roman" w:hAnsi="Segoe UI" w:cs="Segoe UI"/>
          <w:color w:val="212529"/>
          <w:sz w:val="30"/>
          <w:szCs w:val="30"/>
          <w:lang w:val="en-US" w:eastAsia="ru-RU"/>
        </w:rPr>
        <w:t>vsem</w:t>
      </w:r>
      <w:proofErr w:type="spellEnd"/>
      <w:r w:rsidR="004D392E" w:rsidRPr="004D392E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-</w:t>
      </w:r>
      <w:proofErr w:type="spellStart"/>
      <w:r w:rsidR="004D392E">
        <w:rPr>
          <w:rFonts w:ascii="Segoe UI" w:eastAsia="Times New Roman" w:hAnsi="Segoe UI" w:cs="Segoe UI"/>
          <w:color w:val="212529"/>
          <w:sz w:val="30"/>
          <w:szCs w:val="30"/>
          <w:lang w:val="en-US" w:eastAsia="ru-RU"/>
        </w:rPr>
        <w:t>tepla</w:t>
      </w:r>
      <w:proofErr w:type="spell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@yandex.ru с пометкой «Отзыв согласия на обработку персональных данных».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7747CB" w:rsidRPr="007747CB" w:rsidRDefault="007747CB" w:rsidP="007747C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747CB" w:rsidRPr="007747CB" w:rsidRDefault="007747CB" w:rsidP="007747C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747CB" w:rsidRPr="007747CB" w:rsidRDefault="007747CB" w:rsidP="007747C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</w:t>
      </w:r>
    </w:p>
    <w:p w:rsidR="007747CB" w:rsidRPr="007747CB" w:rsidRDefault="007747CB" w:rsidP="007747C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7747CB" w:rsidRPr="007747CB" w:rsidRDefault="007747CB" w:rsidP="007747C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Пользователь может получить любые разъяснения по интересующим вопросам, касающимся обработки его 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персональных данных, обратившись к Оператору с помощью электронной почты </w:t>
      </w:r>
      <w:proofErr w:type="spellStart"/>
      <w:r w:rsidR="005C0838">
        <w:rPr>
          <w:rFonts w:ascii="Segoe UI" w:eastAsia="Times New Roman" w:hAnsi="Segoe UI" w:cs="Segoe UI"/>
          <w:color w:val="212529"/>
          <w:sz w:val="30"/>
          <w:szCs w:val="30"/>
          <w:lang w:val="en-US" w:eastAsia="ru-RU"/>
        </w:rPr>
        <w:t>ttk</w:t>
      </w:r>
      <w:proofErr w:type="spellEnd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@yandex.ru.</w:t>
      </w:r>
    </w:p>
    <w:p w:rsidR="007747CB" w:rsidRPr="007747CB" w:rsidRDefault="007747CB" w:rsidP="007747C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747CB" w:rsidRPr="007747CB" w:rsidRDefault="007747CB" w:rsidP="005C083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Актуальная версия Политики в свободном доступе</w:t>
      </w:r>
      <w:bookmarkStart w:id="0" w:name="_GoBack"/>
      <w:bookmarkEnd w:id="0"/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расположена в сети Интернет по адресу </w:t>
      </w:r>
      <w:r w:rsidR="005C083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http://www.tehnologii-tepla.kz</w:t>
      </w:r>
      <w:r w:rsidRPr="007747C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/polici.</w:t>
      </w:r>
    </w:p>
    <w:p w:rsidR="008E7EA0" w:rsidRDefault="008E7EA0"/>
    <w:sectPr w:rsidR="008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2AB"/>
    <w:multiLevelType w:val="multilevel"/>
    <w:tmpl w:val="F9E6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81758"/>
    <w:multiLevelType w:val="multilevel"/>
    <w:tmpl w:val="5D3C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47A8"/>
    <w:multiLevelType w:val="multilevel"/>
    <w:tmpl w:val="63A6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F3EEF"/>
    <w:multiLevelType w:val="multilevel"/>
    <w:tmpl w:val="4F1A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65335"/>
    <w:multiLevelType w:val="multilevel"/>
    <w:tmpl w:val="E0E4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86AA8"/>
    <w:multiLevelType w:val="multilevel"/>
    <w:tmpl w:val="E86E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853CE"/>
    <w:multiLevelType w:val="multilevel"/>
    <w:tmpl w:val="7A7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23B85"/>
    <w:multiLevelType w:val="multilevel"/>
    <w:tmpl w:val="3AF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F6"/>
    <w:rsid w:val="004D392E"/>
    <w:rsid w:val="005C0838"/>
    <w:rsid w:val="007747CB"/>
    <w:rsid w:val="008E7EA0"/>
    <w:rsid w:val="00A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4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4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4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4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747CB"/>
    <w:rPr>
      <w:b/>
      <w:bCs/>
    </w:rPr>
  </w:style>
  <w:style w:type="character" w:styleId="a4">
    <w:name w:val="Hyperlink"/>
    <w:basedOn w:val="a0"/>
    <w:uiPriority w:val="99"/>
    <w:unhideWhenUsed/>
    <w:rsid w:val="00774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4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4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4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4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747CB"/>
    <w:rPr>
      <w:b/>
      <w:bCs/>
    </w:rPr>
  </w:style>
  <w:style w:type="character" w:styleId="a4">
    <w:name w:val="Hyperlink"/>
    <w:basedOn w:val="a0"/>
    <w:uiPriority w:val="99"/>
    <w:unhideWhenUsed/>
    <w:rsid w:val="0077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1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2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1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hnologii-tepla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hnologii-tepla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1224</Words>
  <Characters>6977</Characters>
  <Application>Microsoft Office Word</Application>
  <DocSecurity>0</DocSecurity>
  <Lines>58</Lines>
  <Paragraphs>16</Paragraphs>
  <ScaleCrop>false</ScaleCrop>
  <Company>Krokoz™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2019-06-17T15:48:00Z</dcterms:created>
  <dcterms:modified xsi:type="dcterms:W3CDTF">2019-06-17T16:01:00Z</dcterms:modified>
</cp:coreProperties>
</file>